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FF" w:rsidRDefault="009A6DFF" w:rsidP="009A6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DỰ THI </w:t>
      </w:r>
    </w:p>
    <w:p w:rsidR="000E54C9" w:rsidRDefault="000E54C9" w:rsidP="009A6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FF">
        <w:rPr>
          <w:rFonts w:ascii="Times New Roman" w:hAnsi="Times New Roman" w:cs="Times New Roman"/>
          <w:b/>
          <w:sz w:val="28"/>
          <w:szCs w:val="28"/>
        </w:rPr>
        <w:t>“70 NĂM CHIẾN THẮNG LỊCH SỬ ĐIỆN BIÊN PHỦ</w:t>
      </w:r>
      <w:r w:rsidR="009A6DFF">
        <w:rPr>
          <w:rFonts w:ascii="Times New Roman" w:hAnsi="Times New Roman" w:cs="Times New Roman"/>
          <w:b/>
          <w:sz w:val="28"/>
          <w:szCs w:val="28"/>
        </w:rPr>
        <w:t xml:space="preserve"> QUA CON TEM BƯU CHÍNH”</w:t>
      </w:r>
    </w:p>
    <w:p w:rsidR="009A6DFF" w:rsidRDefault="0095568F" w:rsidP="00955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6B</w:t>
      </w:r>
    </w:p>
    <w:p w:rsidR="0095568F" w:rsidRDefault="0095568F" w:rsidP="00955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68F" w:rsidRPr="009A6DFF" w:rsidRDefault="0095568F" w:rsidP="00955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1764" w:rsidRPr="00427858" w:rsidRDefault="00BA6379" w:rsidP="00E17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27858">
        <w:rPr>
          <w:b/>
          <w:sz w:val="28"/>
          <w:szCs w:val="28"/>
        </w:rPr>
        <w:t xml:space="preserve">: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chẵn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kỷ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thắng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Phủ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Bưu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tem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lich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này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sắp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tem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BA6379" w:rsidRPr="00E17433" w:rsidRDefault="00DB4BC7" w:rsidP="00E174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mẫ</w:t>
      </w:r>
      <w:r w:rsidR="009A6DF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A6DFF">
        <w:rPr>
          <w:rFonts w:ascii="Times New Roman" w:hAnsi="Times New Roman" w:cs="Times New Roman"/>
          <w:sz w:val="28"/>
          <w:szCs w:val="28"/>
        </w:rPr>
        <w:t xml:space="preserve"> tem </w:t>
      </w:r>
      <w:proofErr w:type="spellStart"/>
      <w:r w:rsidR="009A6DF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A6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DFF">
        <w:rPr>
          <w:rFonts w:ascii="Times New Roman" w:hAnsi="Times New Roman" w:cs="Times New Roman"/>
          <w:sz w:val="28"/>
          <w:szCs w:val="28"/>
        </w:rPr>
        <w:t>thờ</w:t>
      </w:r>
      <w:r w:rsidRPr="00E1743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>:</w:t>
      </w:r>
      <w:r w:rsidR="00BA6379" w:rsidRPr="00E17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C7" w:rsidRPr="00E17433" w:rsidRDefault="00DB4BC7" w:rsidP="00E17433">
      <w:pPr>
        <w:jc w:val="both"/>
        <w:rPr>
          <w:rFonts w:ascii="Times New Roman" w:hAnsi="Times New Roman" w:cs="Times New Roman"/>
          <w:sz w:val="28"/>
          <w:szCs w:val="28"/>
        </w:rPr>
      </w:pPr>
      <w:r w:rsidRPr="00E17433">
        <w:rPr>
          <w:rFonts w:ascii="Times New Roman" w:hAnsi="Times New Roman" w:cs="Times New Roman"/>
          <w:sz w:val="28"/>
          <w:szCs w:val="28"/>
        </w:rPr>
        <w:t>d - f – g – c – e – a – b</w:t>
      </w:r>
      <w:r w:rsidR="00E970B3" w:rsidRPr="00E17433">
        <w:rPr>
          <w:rFonts w:ascii="Times New Roman" w:hAnsi="Times New Roman" w:cs="Times New Roman"/>
          <w:sz w:val="28"/>
          <w:szCs w:val="28"/>
        </w:rPr>
        <w:t>.</w:t>
      </w:r>
    </w:p>
    <w:p w:rsidR="00DB4BC7" w:rsidRPr="00427858" w:rsidRDefault="00DB4BC7" w:rsidP="00E17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27858" w:rsidRPr="0042785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Phủ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huy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quân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sắc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góp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nét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tướng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lĩnh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quân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tem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="00427858" w:rsidRPr="00427858">
        <w:rPr>
          <w:rFonts w:ascii="Times New Roman" w:hAnsi="Times New Roman" w:cs="Times New Roman"/>
          <w:b/>
          <w:sz w:val="28"/>
          <w:szCs w:val="28"/>
        </w:rPr>
        <w:t>:</w:t>
      </w:r>
    </w:p>
    <w:p w:rsidR="00DB4BC7" w:rsidRPr="00E17433" w:rsidRDefault="00DB4BC7" w:rsidP="00E17433">
      <w:pPr>
        <w:jc w:val="both"/>
        <w:rPr>
          <w:rFonts w:ascii="Times New Roman" w:hAnsi="Times New Roman" w:cs="Times New Roman"/>
          <w:sz w:val="28"/>
          <w:szCs w:val="28"/>
        </w:rPr>
      </w:pPr>
      <w:r w:rsidRPr="00E1743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tem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Minh.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D7" w:rsidRPr="00E1743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840D7" w:rsidRPr="00E17433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A840D7" w:rsidRPr="00E17433" w:rsidRDefault="00A840D7" w:rsidP="00E17433">
      <w:pPr>
        <w:jc w:val="both"/>
        <w:rPr>
          <w:rFonts w:ascii="Times New Roman" w:hAnsi="Times New Roman" w:cs="Times New Roman"/>
          <w:sz w:val="28"/>
          <w:szCs w:val="28"/>
        </w:rPr>
      </w:pPr>
      <w:r w:rsidRPr="00E17433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tem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9708B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08B" w:rsidRPr="00E1743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79708B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08B" w:rsidRPr="00E17433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79708B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08B" w:rsidRPr="00E17433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79708B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08B" w:rsidRPr="00E1743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79708B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08B" w:rsidRPr="00E17433">
        <w:rPr>
          <w:rFonts w:ascii="Times New Roman" w:hAnsi="Times New Roman" w:cs="Times New Roman"/>
          <w:sz w:val="28"/>
          <w:szCs w:val="28"/>
        </w:rPr>
        <w:t>Tấ</w:t>
      </w:r>
      <w:r w:rsidR="00C656BD" w:rsidRPr="00E1743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tứng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BD" w:rsidRPr="00E1743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C656BD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E64" w:rsidRPr="00E17433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="002B3E64" w:rsidRPr="00E17433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E970B3" w:rsidRPr="00E17433" w:rsidRDefault="002B3E64" w:rsidP="00E17433">
      <w:pPr>
        <w:jc w:val="both"/>
        <w:rPr>
          <w:rFonts w:ascii="Times New Roman" w:hAnsi="Times New Roman" w:cs="Times New Roman"/>
          <w:sz w:val="28"/>
          <w:szCs w:val="28"/>
        </w:rPr>
      </w:pPr>
      <w:r w:rsidRPr="00E17433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tem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Xiêm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1915 ở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431" w:rsidRPr="00E1743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Khang</w:t>
      </w:r>
      <w:proofErr w:type="spellEnd"/>
      <w:r w:rsidR="00FD7431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431" w:rsidRPr="00E17433">
        <w:rPr>
          <w:rFonts w:ascii="Times New Roman" w:hAnsi="Times New Roman" w:cs="Times New Roman"/>
          <w:sz w:val="28"/>
          <w:szCs w:val="28"/>
        </w:rPr>
        <w:t>tổ</w:t>
      </w:r>
      <w:r w:rsidR="00E970B3" w:rsidRPr="00E1743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(nay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. Cha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Xiêm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, ham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>.</w:t>
      </w:r>
    </w:p>
    <w:p w:rsidR="00E970B3" w:rsidRPr="00E17433" w:rsidRDefault="00BA6379" w:rsidP="00E174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27858">
        <w:rPr>
          <w:rFonts w:ascii="Times New Roman" w:hAnsi="Times New Roman" w:cs="Times New Roman"/>
          <w:b/>
          <w:sz w:val="28"/>
          <w:szCs w:val="28"/>
        </w:rPr>
        <w:t>:</w:t>
      </w:r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tem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nhắc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tưởng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858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27858">
        <w:rPr>
          <w:rFonts w:ascii="Times New Roman" w:hAnsi="Times New Roman" w:cs="Times New Roman"/>
          <w:b/>
          <w:sz w:val="28"/>
          <w:szCs w:val="28"/>
        </w:rPr>
        <w:t>Phủ</w:t>
      </w:r>
      <w:proofErr w:type="spellEnd"/>
      <w:r w:rsidRPr="00427858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E970B3" w:rsidRPr="00E17433" w:rsidRDefault="007706C7" w:rsidP="00E17433">
      <w:pPr>
        <w:jc w:val="both"/>
        <w:rPr>
          <w:rFonts w:ascii="Times New Roman" w:hAnsi="Times New Roman" w:cs="Times New Roman"/>
          <w:sz w:val="28"/>
          <w:szCs w:val="28"/>
        </w:rPr>
      </w:pPr>
      <w:r w:rsidRPr="00E1743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A6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tem</w:t>
      </w:r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>.</w:t>
      </w:r>
    </w:p>
    <w:p w:rsidR="00E970B3" w:rsidRPr="00E17433" w:rsidRDefault="007706C7" w:rsidP="00E17433">
      <w:pPr>
        <w:jc w:val="both"/>
        <w:rPr>
          <w:rFonts w:ascii="Times New Roman" w:hAnsi="Times New Roman" w:cs="Times New Roman"/>
          <w:sz w:val="28"/>
          <w:szCs w:val="28"/>
        </w:rPr>
      </w:pPr>
      <w:r w:rsidRPr="00E17433">
        <w:rPr>
          <w:rFonts w:ascii="Times New Roman" w:hAnsi="Times New Roman" w:cs="Times New Roman"/>
          <w:sz w:val="28"/>
          <w:szCs w:val="28"/>
        </w:rPr>
        <w:t>2.</w:t>
      </w:r>
      <w:r w:rsidR="009A6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tem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0B3" w:rsidRPr="00E1743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E970B3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súng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>.</w:t>
      </w:r>
    </w:p>
    <w:p w:rsidR="007706C7" w:rsidRPr="00E17433" w:rsidRDefault="007706C7" w:rsidP="00E17433">
      <w:pPr>
        <w:jc w:val="both"/>
        <w:rPr>
          <w:rFonts w:ascii="Times New Roman" w:hAnsi="Times New Roman" w:cs="Times New Roman"/>
          <w:sz w:val="28"/>
          <w:szCs w:val="28"/>
        </w:rPr>
      </w:pPr>
      <w:r w:rsidRPr="00E17433">
        <w:rPr>
          <w:rFonts w:ascii="Times New Roman" w:hAnsi="Times New Roman" w:cs="Times New Roman"/>
          <w:sz w:val="28"/>
          <w:szCs w:val="28"/>
        </w:rPr>
        <w:t>3.</w:t>
      </w:r>
      <w:r w:rsidR="009A6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tem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Điên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3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E17433">
        <w:rPr>
          <w:rFonts w:ascii="Times New Roman" w:hAnsi="Times New Roman" w:cs="Times New Roman"/>
          <w:sz w:val="28"/>
          <w:szCs w:val="28"/>
        </w:rPr>
        <w:t>.</w:t>
      </w:r>
    </w:p>
    <w:p w:rsidR="00BA6379" w:rsidRPr="00E17433" w:rsidRDefault="00E17433" w:rsidP="00E174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43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7433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6379" w:rsidRPr="00E17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2024,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tưng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bừng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kỷ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70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thắng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Phủ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tem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khuôn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khổ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379" w:rsidRPr="00427858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="00BA6379" w:rsidRPr="00427858">
        <w:rPr>
          <w:rFonts w:ascii="Times New Roman" w:hAnsi="Times New Roman" w:cs="Times New Roman"/>
          <w:b/>
          <w:sz w:val="28"/>
          <w:szCs w:val="28"/>
        </w:rPr>
        <w:t xml:space="preserve"> A4)</w:t>
      </w:r>
    </w:p>
    <w:sectPr w:rsidR="00BA6379" w:rsidRPr="00E1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E54C9"/>
    <w:rsid w:val="002B3E64"/>
    <w:rsid w:val="00427858"/>
    <w:rsid w:val="007706C7"/>
    <w:rsid w:val="0079708B"/>
    <w:rsid w:val="00861764"/>
    <w:rsid w:val="0095568F"/>
    <w:rsid w:val="009A6DFF"/>
    <w:rsid w:val="00A840D7"/>
    <w:rsid w:val="00BA6379"/>
    <w:rsid w:val="00C656BD"/>
    <w:rsid w:val="00DB4BC7"/>
    <w:rsid w:val="00E17433"/>
    <w:rsid w:val="00E970B3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50C2"/>
  <w15:chartTrackingRefBased/>
  <w15:docId w15:val="{09B2314F-9A1A-4804-9D25-A2C8148B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hale</cp:lastModifiedBy>
  <cp:revision>6</cp:revision>
  <dcterms:created xsi:type="dcterms:W3CDTF">2024-03-19T12:48:00Z</dcterms:created>
  <dcterms:modified xsi:type="dcterms:W3CDTF">2024-03-19T15:24:00Z</dcterms:modified>
</cp:coreProperties>
</file>